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C7743" w14:textId="510EAF37" w:rsidR="006B5361" w:rsidRPr="00DD6594" w:rsidRDefault="00A000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 </w:t>
      </w:r>
      <w:r w:rsidR="00AD1041" w:rsidRPr="000445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AD1041" w:rsidRPr="00044556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AD1041" w:rsidRPr="00DD6594">
        <w:rPr>
          <w:rFonts w:ascii="Times New Roman" w:hAnsi="Times New Roman" w:cs="Times New Roman"/>
          <w:b/>
          <w:bCs/>
          <w:sz w:val="24"/>
          <w:szCs w:val="24"/>
        </w:rPr>
        <w:t>REGULAMIN ORGANIZACYJNY</w:t>
      </w:r>
      <w:bookmarkStart w:id="0" w:name="_GoBack"/>
      <w:bookmarkEnd w:id="0"/>
    </w:p>
    <w:p w14:paraId="3DCBAE92" w14:textId="14DACFE4" w:rsidR="00AD1041" w:rsidRPr="00044556" w:rsidRDefault="00AD1041" w:rsidP="0004455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6594">
        <w:rPr>
          <w:rFonts w:ascii="Times New Roman" w:hAnsi="Times New Roman" w:cs="Times New Roman"/>
          <w:b/>
          <w:bCs/>
          <w:sz w:val="24"/>
          <w:szCs w:val="24"/>
        </w:rPr>
        <w:t xml:space="preserve">PÓŁOKOLONII LETNIEJ ORGANIZOWANEJ PRZEZ </w:t>
      </w:r>
      <w:r w:rsidR="00044556">
        <w:rPr>
          <w:rFonts w:ascii="Times New Roman" w:hAnsi="Times New Roman" w:cs="Times New Roman"/>
          <w:b/>
          <w:bCs/>
          <w:sz w:val="20"/>
          <w:szCs w:val="20"/>
        </w:rPr>
        <w:br/>
        <w:t>SZKOŁĘ PODSTAWOWOWĄ  Nr 3 w Kłodzku</w:t>
      </w:r>
      <w:r w:rsidR="0004455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I </w:t>
      </w:r>
      <w:r w:rsidRPr="00044556">
        <w:rPr>
          <w:rFonts w:ascii="Times New Roman" w:hAnsi="Times New Roman" w:cs="Times New Roman"/>
          <w:b/>
          <w:bCs/>
          <w:sz w:val="20"/>
          <w:szCs w:val="20"/>
        </w:rPr>
        <w:t>STOWARZYSZENIE AKTYWNA TRÓJKA</w:t>
      </w:r>
      <w:r w:rsidR="00044556">
        <w:rPr>
          <w:rFonts w:ascii="Times New Roman" w:hAnsi="Times New Roman" w:cs="Times New Roman"/>
          <w:b/>
          <w:bCs/>
          <w:sz w:val="20"/>
          <w:szCs w:val="20"/>
        </w:rPr>
        <w:t xml:space="preserve"> DZIAŁAJACE </w:t>
      </w:r>
      <w:r w:rsidR="00044556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044556">
        <w:rPr>
          <w:rFonts w:ascii="Times New Roman" w:hAnsi="Times New Roman" w:cs="Times New Roman"/>
          <w:b/>
          <w:bCs/>
          <w:sz w:val="20"/>
          <w:szCs w:val="20"/>
        </w:rPr>
        <w:t>PRZY SZKOLE PODSTAWOWEJ NR 3 W KŁODZKU</w:t>
      </w:r>
    </w:p>
    <w:p w14:paraId="7109C0E8" w14:textId="77777777" w:rsidR="004B03FA" w:rsidRPr="00044556" w:rsidRDefault="004B03FA">
      <w:pPr>
        <w:rPr>
          <w:rFonts w:ascii="Times New Roman" w:hAnsi="Times New Roman" w:cs="Times New Roman"/>
          <w:sz w:val="20"/>
          <w:szCs w:val="20"/>
        </w:rPr>
      </w:pPr>
    </w:p>
    <w:p w14:paraId="4244C579" w14:textId="0861406B" w:rsidR="004B03FA" w:rsidRPr="00044556" w:rsidRDefault="004B03FA" w:rsidP="00206B5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44556">
        <w:rPr>
          <w:rFonts w:ascii="Times New Roman" w:hAnsi="Times New Roman" w:cs="Times New Roman"/>
          <w:b/>
          <w:bCs/>
          <w:sz w:val="20"/>
          <w:szCs w:val="20"/>
        </w:rPr>
        <w:t>ORGANIZACJA</w:t>
      </w:r>
    </w:p>
    <w:p w14:paraId="5BBA30E7" w14:textId="6586E159" w:rsidR="004B03FA" w:rsidRPr="00044556" w:rsidRDefault="004B03FA" w:rsidP="004B03F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Półkolonia zapewnia wypoczynek dla uczniów ze Szkoły Podstawowej nr 3 w Kłodzku</w:t>
      </w:r>
      <w:r w:rsidR="00B924B1" w:rsidRPr="00044556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49B8338" w14:textId="7D414A77" w:rsidR="00D667E5" w:rsidRPr="00044556" w:rsidRDefault="00BF4045" w:rsidP="00D667E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Półkolonia zapewnia wypoczynek </w:t>
      </w:r>
      <w:r w:rsidR="00D73722" w:rsidRPr="00044556">
        <w:rPr>
          <w:rFonts w:ascii="Times New Roman" w:hAnsi="Times New Roman" w:cs="Times New Roman"/>
          <w:sz w:val="20"/>
          <w:szCs w:val="20"/>
        </w:rPr>
        <w:t xml:space="preserve">w pierwszej kolejności </w:t>
      </w:r>
      <w:r w:rsidRPr="00044556">
        <w:rPr>
          <w:rFonts w:ascii="Times New Roman" w:hAnsi="Times New Roman" w:cs="Times New Roman"/>
          <w:sz w:val="20"/>
          <w:szCs w:val="20"/>
        </w:rPr>
        <w:t>uczniom rodziców pracujących</w:t>
      </w:r>
      <w:r w:rsidR="00D667E5" w:rsidRPr="00044556">
        <w:rPr>
          <w:rFonts w:ascii="Times New Roman" w:hAnsi="Times New Roman" w:cs="Times New Roman"/>
          <w:sz w:val="20"/>
          <w:szCs w:val="20"/>
        </w:rPr>
        <w:t xml:space="preserve"> </w:t>
      </w:r>
      <w:r w:rsidR="00D73722" w:rsidRPr="00044556">
        <w:rPr>
          <w:rFonts w:ascii="Times New Roman" w:hAnsi="Times New Roman" w:cs="Times New Roman"/>
          <w:sz w:val="20"/>
          <w:szCs w:val="20"/>
        </w:rPr>
        <w:t xml:space="preserve">następnie </w:t>
      </w:r>
      <w:r w:rsidR="0011560F">
        <w:rPr>
          <w:rFonts w:ascii="Times New Roman" w:hAnsi="Times New Roman" w:cs="Times New Roman"/>
          <w:sz w:val="20"/>
          <w:szCs w:val="20"/>
        </w:rPr>
        <w:br/>
        <w:t>|</w:t>
      </w:r>
      <w:r w:rsidR="00D73722" w:rsidRPr="00044556">
        <w:rPr>
          <w:rFonts w:ascii="Times New Roman" w:hAnsi="Times New Roman" w:cs="Times New Roman"/>
          <w:sz w:val="20"/>
          <w:szCs w:val="20"/>
        </w:rPr>
        <w:t>w przypadku wolnych miejsc o możliwość zapisu na półkolonie mogą ubiegać się uczniowie rodziców niepracujących.</w:t>
      </w:r>
    </w:p>
    <w:p w14:paraId="683BC203" w14:textId="75577D26" w:rsidR="00BF4045" w:rsidRPr="00044556" w:rsidRDefault="00D667E5" w:rsidP="004B03F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Półkolonia polega na organizacji zajęć różnotematycznych ( edukacja kulturalna, historyczna, obywatelska) rozwijających zainteresowania: plastyczne, rekreacyjno-sportowe, zabawy integracyjne, warsztaty tematyczne.</w:t>
      </w:r>
    </w:p>
    <w:p w14:paraId="33C50779" w14:textId="4CD2A4C6" w:rsidR="00D667E5" w:rsidRPr="00044556" w:rsidRDefault="00D667E5" w:rsidP="004B03F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Organizatorem wypoczynku jest Stowarzyszenie „ Aktywna Trójka” przy Szkole Podstawowej nr3 </w:t>
      </w:r>
      <w:r w:rsidR="0011560F">
        <w:rPr>
          <w:rFonts w:ascii="Times New Roman" w:hAnsi="Times New Roman" w:cs="Times New Roman"/>
          <w:sz w:val="20"/>
          <w:szCs w:val="20"/>
        </w:rPr>
        <w:br/>
      </w:r>
      <w:r w:rsidRPr="00044556">
        <w:rPr>
          <w:rFonts w:ascii="Times New Roman" w:hAnsi="Times New Roman" w:cs="Times New Roman"/>
          <w:sz w:val="20"/>
          <w:szCs w:val="20"/>
        </w:rPr>
        <w:t>w Kłodzku</w:t>
      </w:r>
      <w:r w:rsidR="00D4348F" w:rsidRPr="00044556">
        <w:rPr>
          <w:rFonts w:ascii="Times New Roman" w:hAnsi="Times New Roman" w:cs="Times New Roman"/>
          <w:sz w:val="20"/>
          <w:szCs w:val="20"/>
        </w:rPr>
        <w:t>.</w:t>
      </w:r>
    </w:p>
    <w:p w14:paraId="5F3ED32F" w14:textId="2EE8B7DB" w:rsidR="00D4348F" w:rsidRPr="00044556" w:rsidRDefault="00D4348F" w:rsidP="004B03F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Program półkolonii sporządzany jest przez osoby przygotowujące ofertę półkolonii.</w:t>
      </w:r>
    </w:p>
    <w:p w14:paraId="63E6E999" w14:textId="5B1C432D" w:rsidR="00520438" w:rsidRPr="00044556" w:rsidRDefault="00D4348F" w:rsidP="0025753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Warunkiem realizacji półkolonii jest zebranie minimalnej liczby uczestników tj. 12 osób</w:t>
      </w:r>
    </w:p>
    <w:p w14:paraId="4D6863BB" w14:textId="77777777" w:rsidR="008B3341" w:rsidRPr="00044556" w:rsidRDefault="008B3341" w:rsidP="0025753E">
      <w:pPr>
        <w:rPr>
          <w:rFonts w:ascii="Times New Roman" w:hAnsi="Times New Roman" w:cs="Times New Roman"/>
          <w:sz w:val="20"/>
          <w:szCs w:val="20"/>
        </w:rPr>
      </w:pPr>
    </w:p>
    <w:p w14:paraId="030CDBA4" w14:textId="1F52C712" w:rsidR="00D4348F" w:rsidRPr="00044556" w:rsidRDefault="00D4348F" w:rsidP="00D4348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44556">
        <w:rPr>
          <w:rFonts w:ascii="Times New Roman" w:hAnsi="Times New Roman" w:cs="Times New Roman"/>
          <w:b/>
          <w:bCs/>
          <w:sz w:val="20"/>
          <w:szCs w:val="20"/>
        </w:rPr>
        <w:t>UCZESTNICTWO</w:t>
      </w:r>
    </w:p>
    <w:p w14:paraId="695650BC" w14:textId="7CE6C2BF" w:rsidR="00D4348F" w:rsidRPr="00044556" w:rsidRDefault="00D4348F" w:rsidP="00D4348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Uczestnikami półkolonii mogą być uczniowie uczęszczający do Szkoły Podstawowej nr 3 </w:t>
      </w:r>
    </w:p>
    <w:p w14:paraId="0E426D3E" w14:textId="1436DDE8" w:rsidR="00D4348F" w:rsidRPr="00044556" w:rsidRDefault="00D4348F" w:rsidP="00D4348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Uczestnikami mogą być uczniowie w wieku 7-10 lat , </w:t>
      </w:r>
      <w:r w:rsidRPr="00044556">
        <w:rPr>
          <w:rFonts w:ascii="Times New Roman" w:hAnsi="Times New Roman" w:cs="Times New Roman"/>
          <w:b/>
          <w:bCs/>
          <w:sz w:val="20"/>
          <w:szCs w:val="20"/>
        </w:rPr>
        <w:t>klasy I-IV.</w:t>
      </w:r>
    </w:p>
    <w:p w14:paraId="241F5ACA" w14:textId="77777777" w:rsidR="008B5C9A" w:rsidRPr="00044556" w:rsidRDefault="008B5C9A" w:rsidP="008B5C9A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</w:p>
    <w:p w14:paraId="45D60EBF" w14:textId="7D0D46FD" w:rsidR="00F2733B" w:rsidRDefault="00F2733B" w:rsidP="00F2733B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 w:rsidRPr="00044556">
        <w:rPr>
          <w:rFonts w:ascii="Times New Roman" w:hAnsi="Times New Roman" w:cs="Times New Roman"/>
          <w:b/>
          <w:bCs/>
          <w:sz w:val="20"/>
          <w:szCs w:val="20"/>
        </w:rPr>
        <w:t>Pierwszeństwo zapisu mają uczniowie klas I-III</w:t>
      </w:r>
    </w:p>
    <w:p w14:paraId="01695A11" w14:textId="77777777" w:rsidR="0011560F" w:rsidRPr="00044556" w:rsidRDefault="0011560F" w:rsidP="00F2733B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</w:p>
    <w:p w14:paraId="46F39FCC" w14:textId="41B0DEEB" w:rsidR="00091627" w:rsidRDefault="00091627" w:rsidP="00F2733B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 w:rsidRPr="00044556">
        <w:rPr>
          <w:rFonts w:ascii="Times New Roman" w:hAnsi="Times New Roman" w:cs="Times New Roman"/>
          <w:b/>
          <w:bCs/>
          <w:sz w:val="20"/>
          <w:szCs w:val="20"/>
        </w:rPr>
        <w:t>UWAGA !!!</w:t>
      </w:r>
    </w:p>
    <w:p w14:paraId="3964C5AC" w14:textId="77777777" w:rsidR="0011560F" w:rsidRPr="00044556" w:rsidRDefault="0011560F" w:rsidP="00F2733B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</w:p>
    <w:p w14:paraId="374D3884" w14:textId="77777777" w:rsidR="008E2DC9" w:rsidRPr="00044556" w:rsidRDefault="00091627" w:rsidP="00F2733B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 w:rsidRPr="00044556">
        <w:rPr>
          <w:rFonts w:ascii="Times New Roman" w:hAnsi="Times New Roman" w:cs="Times New Roman"/>
          <w:b/>
          <w:bCs/>
          <w:sz w:val="20"/>
          <w:szCs w:val="20"/>
        </w:rPr>
        <w:t>Z POWODU OGRANICZONEJ ILOŚCI MIEJSC NA JEDEN TURNUS</w:t>
      </w:r>
    </w:p>
    <w:p w14:paraId="53DAFA2A" w14:textId="5D0BE6D7" w:rsidR="008E2DC9" w:rsidRPr="00044556" w:rsidRDefault="00091627" w:rsidP="008E2DC9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 w:rsidRPr="000445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E2DC9" w:rsidRPr="00044556">
        <w:rPr>
          <w:rFonts w:ascii="Times New Roman" w:hAnsi="Times New Roman" w:cs="Times New Roman"/>
          <w:b/>
          <w:bCs/>
          <w:sz w:val="20"/>
          <w:szCs w:val="20"/>
        </w:rPr>
        <w:t xml:space="preserve">(   </w:t>
      </w:r>
      <w:r w:rsidRPr="0004455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E2DC9" w:rsidRPr="0004455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044556">
        <w:rPr>
          <w:rFonts w:ascii="Times New Roman" w:hAnsi="Times New Roman" w:cs="Times New Roman"/>
          <w:b/>
          <w:bCs/>
          <w:sz w:val="20"/>
          <w:szCs w:val="20"/>
        </w:rPr>
        <w:t>TYGODNIOW</w:t>
      </w:r>
      <w:r w:rsidR="008E2DC9" w:rsidRPr="00044556">
        <w:rPr>
          <w:rFonts w:ascii="Times New Roman" w:hAnsi="Times New Roman" w:cs="Times New Roman"/>
          <w:b/>
          <w:bCs/>
          <w:sz w:val="20"/>
          <w:szCs w:val="20"/>
        </w:rPr>
        <w:t xml:space="preserve">Y ) </w:t>
      </w:r>
      <w:r w:rsidRPr="00044556">
        <w:rPr>
          <w:rFonts w:ascii="Times New Roman" w:hAnsi="Times New Roman" w:cs="Times New Roman"/>
          <w:b/>
          <w:bCs/>
          <w:sz w:val="20"/>
          <w:szCs w:val="20"/>
        </w:rPr>
        <w:t>MOŻNA ZAPISAĆ JEDNO DZIECKO.</w:t>
      </w:r>
    </w:p>
    <w:p w14:paraId="084C7F91" w14:textId="48082F59" w:rsidR="008E2DC9" w:rsidRPr="00044556" w:rsidRDefault="008E2DC9" w:rsidP="00F2733B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 w:rsidRPr="00044556">
        <w:rPr>
          <w:rFonts w:ascii="Times New Roman" w:hAnsi="Times New Roman" w:cs="Times New Roman"/>
          <w:b/>
          <w:bCs/>
          <w:sz w:val="20"/>
          <w:szCs w:val="20"/>
        </w:rPr>
        <w:t xml:space="preserve">ZOSTANIE UTWORZONA LISTA REZERWOWA Z KTÓREJ W PRZYPADKU WOLNYCH MIEJSC ( NP. REZYGNACJA, CHOROBA ITP.) BĘDĄ ZAPISYWANE DZIECI ZGODNIE  </w:t>
      </w:r>
      <w:r w:rsidR="0011560F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044556">
        <w:rPr>
          <w:rFonts w:ascii="Times New Roman" w:hAnsi="Times New Roman" w:cs="Times New Roman"/>
          <w:b/>
          <w:bCs/>
          <w:sz w:val="20"/>
          <w:szCs w:val="20"/>
        </w:rPr>
        <w:t xml:space="preserve">Z KOLEJNOŚCIĄ ZAPISU. </w:t>
      </w:r>
    </w:p>
    <w:p w14:paraId="3348E53D" w14:textId="77777777" w:rsidR="008B5C9A" w:rsidRPr="00044556" w:rsidRDefault="008B5C9A" w:rsidP="00F2733B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</w:p>
    <w:p w14:paraId="238F02B5" w14:textId="11397B8F" w:rsidR="00A00026" w:rsidRPr="00044556" w:rsidRDefault="00A00026" w:rsidP="00A0002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Jeden turnus przewiduje zapisy </w:t>
      </w:r>
      <w:r w:rsidR="004D76EB" w:rsidRPr="00044556">
        <w:rPr>
          <w:rFonts w:ascii="Times New Roman" w:hAnsi="Times New Roman" w:cs="Times New Roman"/>
          <w:sz w:val="20"/>
          <w:szCs w:val="20"/>
        </w:rPr>
        <w:t xml:space="preserve">liczby </w:t>
      </w:r>
      <w:r w:rsidRPr="00044556">
        <w:rPr>
          <w:rFonts w:ascii="Times New Roman" w:hAnsi="Times New Roman" w:cs="Times New Roman"/>
          <w:sz w:val="20"/>
          <w:szCs w:val="20"/>
        </w:rPr>
        <w:t xml:space="preserve">30 uczniów </w:t>
      </w:r>
      <w:r w:rsidR="004D76EB" w:rsidRPr="00044556">
        <w:rPr>
          <w:rFonts w:ascii="Times New Roman" w:hAnsi="Times New Roman" w:cs="Times New Roman"/>
          <w:sz w:val="20"/>
          <w:szCs w:val="20"/>
        </w:rPr>
        <w:t>.</w:t>
      </w:r>
    </w:p>
    <w:p w14:paraId="40E9C7D3" w14:textId="4E34333D" w:rsidR="004D76EB" w:rsidRPr="00044556" w:rsidRDefault="004D76EB" w:rsidP="00A0002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W miesiącu lipcu odbędą się 2 turnusy.</w:t>
      </w:r>
      <w:r w:rsidR="008B5C9A" w:rsidRPr="00044556">
        <w:rPr>
          <w:rFonts w:ascii="Times New Roman" w:hAnsi="Times New Roman" w:cs="Times New Roman"/>
          <w:sz w:val="20"/>
          <w:szCs w:val="20"/>
        </w:rPr>
        <w:t xml:space="preserve"> W miesiącu sierpniu odbędą się 3 turnusy.</w:t>
      </w:r>
    </w:p>
    <w:p w14:paraId="04B793EE" w14:textId="77777777" w:rsidR="008B5C9A" w:rsidRPr="00044556" w:rsidRDefault="008B5C9A" w:rsidP="00A0002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141FC702" w14:textId="1BF78B4E" w:rsidR="008B5C9A" w:rsidRPr="00044556" w:rsidRDefault="00D4348F" w:rsidP="008B5C9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Zapisy na półkolonie odbywać się będą od </w:t>
      </w:r>
      <w:r w:rsidR="00FB03F4" w:rsidRPr="00044556">
        <w:rPr>
          <w:rFonts w:ascii="Times New Roman" w:hAnsi="Times New Roman" w:cs="Times New Roman"/>
          <w:sz w:val="20"/>
          <w:szCs w:val="20"/>
        </w:rPr>
        <w:t>23</w:t>
      </w:r>
      <w:r w:rsidRPr="00044556">
        <w:rPr>
          <w:rFonts w:ascii="Times New Roman" w:hAnsi="Times New Roman" w:cs="Times New Roman"/>
          <w:sz w:val="20"/>
          <w:szCs w:val="20"/>
        </w:rPr>
        <w:t xml:space="preserve"> czerwca</w:t>
      </w:r>
      <w:r w:rsidR="005A6BA3" w:rsidRPr="00044556">
        <w:rPr>
          <w:rFonts w:ascii="Times New Roman" w:hAnsi="Times New Roman" w:cs="Times New Roman"/>
          <w:sz w:val="20"/>
          <w:szCs w:val="20"/>
        </w:rPr>
        <w:t xml:space="preserve"> </w:t>
      </w:r>
      <w:r w:rsidRPr="00044556">
        <w:rPr>
          <w:rFonts w:ascii="Times New Roman" w:hAnsi="Times New Roman" w:cs="Times New Roman"/>
          <w:sz w:val="20"/>
          <w:szCs w:val="20"/>
        </w:rPr>
        <w:t xml:space="preserve"> 202</w:t>
      </w:r>
      <w:r w:rsidR="00FB03F4" w:rsidRPr="00044556">
        <w:rPr>
          <w:rFonts w:ascii="Times New Roman" w:hAnsi="Times New Roman" w:cs="Times New Roman"/>
          <w:sz w:val="20"/>
          <w:szCs w:val="20"/>
        </w:rPr>
        <w:t>5</w:t>
      </w:r>
      <w:r w:rsidRPr="00044556">
        <w:rPr>
          <w:rFonts w:ascii="Times New Roman" w:hAnsi="Times New Roman" w:cs="Times New Roman"/>
          <w:sz w:val="20"/>
          <w:szCs w:val="20"/>
        </w:rPr>
        <w:t xml:space="preserve"> roku.</w:t>
      </w:r>
    </w:p>
    <w:p w14:paraId="625E59FC" w14:textId="77777777" w:rsidR="001705ED" w:rsidRPr="00044556" w:rsidRDefault="00D4348F" w:rsidP="00D4348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Karty zgłoszenia  na uczestnictwo w półkoloniach przyjmowane będą przez </w:t>
      </w:r>
      <w:r w:rsidR="004D76EB" w:rsidRPr="00044556">
        <w:rPr>
          <w:rFonts w:ascii="Times New Roman" w:hAnsi="Times New Roman" w:cs="Times New Roman"/>
          <w:sz w:val="20"/>
          <w:szCs w:val="20"/>
        </w:rPr>
        <w:t>panią</w:t>
      </w:r>
    </w:p>
    <w:p w14:paraId="2542E563" w14:textId="77777777" w:rsidR="0011560F" w:rsidRDefault="004D76EB" w:rsidP="001705ED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 Ewę </w:t>
      </w:r>
      <w:proofErr w:type="spellStart"/>
      <w:r w:rsidRPr="00044556">
        <w:rPr>
          <w:rFonts w:ascii="Times New Roman" w:hAnsi="Times New Roman" w:cs="Times New Roman"/>
          <w:sz w:val="20"/>
          <w:szCs w:val="20"/>
        </w:rPr>
        <w:t>Madejczyk</w:t>
      </w:r>
      <w:proofErr w:type="spellEnd"/>
      <w:r w:rsidRPr="00044556">
        <w:rPr>
          <w:rFonts w:ascii="Times New Roman" w:hAnsi="Times New Roman" w:cs="Times New Roman"/>
          <w:sz w:val="20"/>
          <w:szCs w:val="20"/>
        </w:rPr>
        <w:t xml:space="preserve"> </w:t>
      </w:r>
      <w:r w:rsidR="00FB03F4" w:rsidRPr="00044556">
        <w:rPr>
          <w:rFonts w:ascii="Times New Roman" w:hAnsi="Times New Roman" w:cs="Times New Roman"/>
          <w:sz w:val="20"/>
          <w:szCs w:val="20"/>
        </w:rPr>
        <w:t xml:space="preserve"> i Martę Krukiewicz </w:t>
      </w:r>
      <w:r w:rsidRPr="00044556">
        <w:rPr>
          <w:rFonts w:ascii="Times New Roman" w:hAnsi="Times New Roman" w:cs="Times New Roman"/>
          <w:sz w:val="20"/>
          <w:szCs w:val="20"/>
        </w:rPr>
        <w:t xml:space="preserve">w terminie </w:t>
      </w:r>
      <w:r w:rsidR="00FB03F4" w:rsidRPr="00044556">
        <w:rPr>
          <w:rFonts w:ascii="Times New Roman" w:hAnsi="Times New Roman" w:cs="Times New Roman"/>
          <w:b/>
          <w:bCs/>
          <w:sz w:val="20"/>
          <w:szCs w:val="20"/>
        </w:rPr>
        <w:t>od</w:t>
      </w:r>
      <w:r w:rsidRPr="000445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B03F4" w:rsidRPr="00044556"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0445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B3341" w:rsidRPr="00044556">
        <w:rPr>
          <w:rFonts w:ascii="Times New Roman" w:hAnsi="Times New Roman" w:cs="Times New Roman"/>
          <w:b/>
          <w:bCs/>
          <w:sz w:val="20"/>
          <w:szCs w:val="20"/>
        </w:rPr>
        <w:t xml:space="preserve">czerwca </w:t>
      </w:r>
      <w:r w:rsidR="00B924B1" w:rsidRPr="00044556">
        <w:rPr>
          <w:rFonts w:ascii="Times New Roman" w:hAnsi="Times New Roman" w:cs="Times New Roman"/>
          <w:b/>
          <w:bCs/>
          <w:sz w:val="20"/>
          <w:szCs w:val="20"/>
        </w:rPr>
        <w:t xml:space="preserve"> 2025 roku </w:t>
      </w:r>
    </w:p>
    <w:p w14:paraId="7E893643" w14:textId="6255A703" w:rsidR="00D4348F" w:rsidRPr="00044556" w:rsidRDefault="004D76EB" w:rsidP="001705ED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 w:rsidRPr="00044556">
        <w:rPr>
          <w:rFonts w:ascii="Times New Roman" w:hAnsi="Times New Roman" w:cs="Times New Roman"/>
          <w:b/>
          <w:bCs/>
          <w:sz w:val="20"/>
          <w:szCs w:val="20"/>
        </w:rPr>
        <w:t xml:space="preserve">w godzinach od </w:t>
      </w:r>
      <w:r w:rsidR="00A27CE3" w:rsidRPr="00044556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8B3341" w:rsidRPr="00044556">
        <w:rPr>
          <w:rFonts w:ascii="Times New Roman" w:hAnsi="Times New Roman" w:cs="Times New Roman"/>
          <w:b/>
          <w:bCs/>
          <w:sz w:val="20"/>
          <w:szCs w:val="20"/>
        </w:rPr>
        <w:t>.00</w:t>
      </w:r>
      <w:r w:rsidRPr="000445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28D0" w:rsidRPr="00044556">
        <w:rPr>
          <w:rFonts w:ascii="Times New Roman" w:hAnsi="Times New Roman" w:cs="Times New Roman"/>
          <w:b/>
          <w:bCs/>
          <w:sz w:val="20"/>
          <w:szCs w:val="20"/>
        </w:rPr>
        <w:t>do 14.00</w:t>
      </w:r>
      <w:r w:rsidR="001156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560F">
        <w:rPr>
          <w:rFonts w:ascii="Times New Roman" w:hAnsi="Times New Roman" w:cs="Times New Roman"/>
          <w:b/>
          <w:bCs/>
          <w:sz w:val="20"/>
          <w:szCs w:val="20"/>
        </w:rPr>
        <w:br/>
        <w:t>w c</w:t>
      </w:r>
      <w:r w:rsidR="00FB03F4" w:rsidRPr="00044556">
        <w:rPr>
          <w:rFonts w:ascii="Times New Roman" w:hAnsi="Times New Roman" w:cs="Times New Roman"/>
          <w:b/>
          <w:bCs/>
          <w:sz w:val="20"/>
          <w:szCs w:val="20"/>
        </w:rPr>
        <w:t xml:space="preserve">zytelni szkolnej obok sekretariatu </w:t>
      </w:r>
      <w:r w:rsidR="008B5C9A" w:rsidRPr="00044556">
        <w:rPr>
          <w:rFonts w:ascii="Times New Roman" w:hAnsi="Times New Roman" w:cs="Times New Roman"/>
          <w:b/>
          <w:bCs/>
          <w:sz w:val="20"/>
          <w:szCs w:val="20"/>
        </w:rPr>
        <w:t>szkolnego</w:t>
      </w:r>
      <w:r w:rsidR="00FB03F4" w:rsidRPr="00044556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F9038F4" w14:textId="57C177C1" w:rsidR="004D76EB" w:rsidRPr="00044556" w:rsidRDefault="004D76EB" w:rsidP="004D76EB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</w:p>
    <w:p w14:paraId="27FDD219" w14:textId="0AF514A1" w:rsidR="004D76EB" w:rsidRDefault="004D76EB" w:rsidP="004D76EB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Zapisanie ucznia na udział w półkolonii może się odbyć wyłącznie poprzez złożenie karty uczestnictwa, która dostępna będzie zarówno na stronie internetowej naszej placówki , jak również można będzie ją wypełnić osobiście na miejscu.</w:t>
      </w:r>
    </w:p>
    <w:p w14:paraId="77252599" w14:textId="77777777" w:rsidR="0011560F" w:rsidRPr="00044556" w:rsidRDefault="0011560F" w:rsidP="004D76EB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A6872E1" w14:textId="77777777" w:rsidR="00D73722" w:rsidRPr="00044556" w:rsidRDefault="00D73722" w:rsidP="004D76EB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 w:rsidRPr="00044556">
        <w:rPr>
          <w:rFonts w:ascii="Times New Roman" w:hAnsi="Times New Roman" w:cs="Times New Roman"/>
          <w:b/>
          <w:bCs/>
          <w:sz w:val="20"/>
          <w:szCs w:val="20"/>
        </w:rPr>
        <w:t xml:space="preserve">UWAGA!!!  </w:t>
      </w:r>
    </w:p>
    <w:p w14:paraId="2F9780CB" w14:textId="09960993" w:rsidR="008B3341" w:rsidRPr="00044556" w:rsidRDefault="00D73722" w:rsidP="00C628D0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  <w:r w:rsidRPr="00044556">
        <w:rPr>
          <w:rFonts w:ascii="Times New Roman" w:hAnsi="Times New Roman" w:cs="Times New Roman"/>
          <w:b/>
          <w:bCs/>
          <w:sz w:val="20"/>
          <w:szCs w:val="20"/>
        </w:rPr>
        <w:t xml:space="preserve">Z UWAGI NA OGRANICZONĄ ILOŚĆ MIEJSC NA JEDEN TURNUS LICZY SIĘ DATA ZŁOŻENIA KARTY </w:t>
      </w:r>
      <w:r w:rsidR="00880D37" w:rsidRPr="00044556">
        <w:rPr>
          <w:rFonts w:ascii="Times New Roman" w:hAnsi="Times New Roman" w:cs="Times New Roman"/>
          <w:b/>
          <w:bCs/>
          <w:sz w:val="20"/>
          <w:szCs w:val="20"/>
        </w:rPr>
        <w:t>UCZESTNICTWA</w:t>
      </w:r>
    </w:p>
    <w:p w14:paraId="1AAFDE25" w14:textId="77777777" w:rsidR="008B3341" w:rsidRPr="00044556" w:rsidRDefault="008B3341" w:rsidP="004D76EB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</w:p>
    <w:p w14:paraId="69432CE4" w14:textId="2F4B7306" w:rsidR="00D4348F" w:rsidRPr="00044556" w:rsidRDefault="00D4348F" w:rsidP="00D4348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Wypełnienie k</w:t>
      </w:r>
      <w:r w:rsidR="00146E36" w:rsidRPr="00044556">
        <w:rPr>
          <w:rFonts w:ascii="Times New Roman" w:hAnsi="Times New Roman" w:cs="Times New Roman"/>
          <w:sz w:val="20"/>
          <w:szCs w:val="20"/>
        </w:rPr>
        <w:t>art</w:t>
      </w:r>
      <w:r w:rsidRPr="00044556">
        <w:rPr>
          <w:rFonts w:ascii="Times New Roman" w:hAnsi="Times New Roman" w:cs="Times New Roman"/>
          <w:sz w:val="20"/>
          <w:szCs w:val="20"/>
        </w:rPr>
        <w:t xml:space="preserve">y zgłoszenia </w:t>
      </w:r>
      <w:r w:rsidR="00146E36" w:rsidRPr="00044556">
        <w:rPr>
          <w:rFonts w:ascii="Times New Roman" w:hAnsi="Times New Roman" w:cs="Times New Roman"/>
          <w:sz w:val="20"/>
          <w:szCs w:val="20"/>
        </w:rPr>
        <w:t>jest równoznaczne z akceptacją Regulaminu Półkolonii.</w:t>
      </w:r>
    </w:p>
    <w:p w14:paraId="1901C6E9" w14:textId="6311F248" w:rsidR="00146E36" w:rsidRPr="00044556" w:rsidRDefault="00146E36" w:rsidP="00D4348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lastRenderedPageBreak/>
        <w:t>Formularz zgłoszenia można pobrać ze strony internetowej Szkoły Podstawowej nr 3 w Kłodzku</w:t>
      </w:r>
      <w:r w:rsidR="008267BA" w:rsidRPr="00044556">
        <w:rPr>
          <w:rFonts w:ascii="Times New Roman" w:hAnsi="Times New Roman" w:cs="Times New Roman"/>
          <w:sz w:val="20"/>
          <w:szCs w:val="20"/>
        </w:rPr>
        <w:t>, będzie też można wypełnić na miejscu.</w:t>
      </w:r>
    </w:p>
    <w:p w14:paraId="552C44B2" w14:textId="61ADE2DD" w:rsidR="00146E36" w:rsidRPr="00044556" w:rsidRDefault="00146E36" w:rsidP="00D4348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Rodzice/opiekunowie są odpowiedzialni za bezpieczną drogę ucznia/ uczestnika półkolonii do budynku szkoły/ miejsca zbiórki.</w:t>
      </w:r>
    </w:p>
    <w:p w14:paraId="57B6A32B" w14:textId="558DBFCE" w:rsidR="00F71472" w:rsidRPr="00044556" w:rsidRDefault="00146E36" w:rsidP="00F7147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W przypadku samodzielnego powrotu ucznia/uczestnika półkolonii do domu rodzice/opiekunowie są zobowiązani wypełnić i podpisać stosowne oświadczenie/zgod</w:t>
      </w:r>
      <w:r w:rsidR="00F71472" w:rsidRPr="00044556">
        <w:rPr>
          <w:rFonts w:ascii="Times New Roman" w:hAnsi="Times New Roman" w:cs="Times New Roman"/>
          <w:sz w:val="20"/>
          <w:szCs w:val="20"/>
        </w:rPr>
        <w:t>ę</w:t>
      </w:r>
    </w:p>
    <w:p w14:paraId="63C53547" w14:textId="38855EA9" w:rsidR="00146E36" w:rsidRPr="00040DBC" w:rsidRDefault="00F71472" w:rsidP="00040DB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Za szkody wyrządzone przez ucznia/uczestnika półkolonii odpowiadają rodzice/opiekunowie</w:t>
      </w:r>
      <w:r w:rsidR="00040DBC">
        <w:rPr>
          <w:rFonts w:ascii="Times New Roman" w:hAnsi="Times New Roman" w:cs="Times New Roman"/>
          <w:sz w:val="20"/>
          <w:szCs w:val="20"/>
        </w:rPr>
        <w:t>.</w:t>
      </w:r>
    </w:p>
    <w:p w14:paraId="68ABD917" w14:textId="6495A397" w:rsidR="00146E36" w:rsidRPr="00044556" w:rsidRDefault="00146E36" w:rsidP="00146E3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44556">
        <w:rPr>
          <w:rFonts w:ascii="Times New Roman" w:hAnsi="Times New Roman" w:cs="Times New Roman"/>
          <w:b/>
          <w:bCs/>
          <w:sz w:val="20"/>
          <w:szCs w:val="20"/>
        </w:rPr>
        <w:t>TERMIN I MIEJSCE</w:t>
      </w:r>
      <w:r w:rsidR="00DD659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B90482C" w14:textId="7A054DAB" w:rsidR="00146E36" w:rsidRPr="00044556" w:rsidRDefault="00146E36" w:rsidP="0011560F">
      <w:p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         1.Półkolonie odbywać się będą </w:t>
      </w:r>
      <w:r w:rsidR="00FB03F4" w:rsidRPr="00044556">
        <w:rPr>
          <w:rFonts w:ascii="Times New Roman" w:hAnsi="Times New Roman" w:cs="Times New Roman"/>
          <w:sz w:val="20"/>
          <w:szCs w:val="20"/>
        </w:rPr>
        <w:t>:</w:t>
      </w:r>
    </w:p>
    <w:p w14:paraId="47A70ADC" w14:textId="1B9FFFC0" w:rsidR="00FB03F4" w:rsidRPr="00044556" w:rsidRDefault="00FB03F4" w:rsidP="00146E36">
      <w:p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SIERPIEŃ </w:t>
      </w:r>
      <w:r w:rsidR="008B5C9A" w:rsidRPr="00044556">
        <w:rPr>
          <w:rFonts w:ascii="Times New Roman" w:hAnsi="Times New Roman" w:cs="Times New Roman"/>
          <w:sz w:val="20"/>
          <w:szCs w:val="20"/>
        </w:rPr>
        <w:t>2025 :</w:t>
      </w:r>
    </w:p>
    <w:p w14:paraId="29519F27" w14:textId="3450AE6E" w:rsidR="00FB03F4" w:rsidRPr="00DD6594" w:rsidRDefault="00FB03F4" w:rsidP="00146E36">
      <w:pPr>
        <w:rPr>
          <w:rFonts w:ascii="Times New Roman" w:hAnsi="Times New Roman" w:cs="Times New Roman"/>
          <w:b/>
          <w:sz w:val="24"/>
          <w:szCs w:val="24"/>
        </w:rPr>
      </w:pPr>
      <w:r w:rsidRPr="00DD6594">
        <w:rPr>
          <w:rFonts w:ascii="Times New Roman" w:hAnsi="Times New Roman" w:cs="Times New Roman"/>
          <w:b/>
          <w:sz w:val="24"/>
          <w:szCs w:val="24"/>
        </w:rPr>
        <w:t xml:space="preserve">               28.07.2025-01.08.2025 ( </w:t>
      </w:r>
      <w:r w:rsidR="000535F7" w:rsidRPr="00DD6594">
        <w:rPr>
          <w:rFonts w:ascii="Times New Roman" w:hAnsi="Times New Roman" w:cs="Times New Roman"/>
          <w:b/>
          <w:sz w:val="24"/>
          <w:szCs w:val="24"/>
        </w:rPr>
        <w:t>30</w:t>
      </w:r>
      <w:r w:rsidRPr="00DD6594">
        <w:rPr>
          <w:rFonts w:ascii="Times New Roman" w:hAnsi="Times New Roman" w:cs="Times New Roman"/>
          <w:b/>
          <w:sz w:val="24"/>
          <w:szCs w:val="24"/>
        </w:rPr>
        <w:t xml:space="preserve"> uczestników ; 2 opiekunów ; kierownik półkolonii)</w:t>
      </w:r>
    </w:p>
    <w:p w14:paraId="0370877B" w14:textId="079944CE" w:rsidR="005B600B" w:rsidRPr="00DD6594" w:rsidRDefault="005B600B" w:rsidP="00146E36">
      <w:pPr>
        <w:rPr>
          <w:rFonts w:ascii="Times New Roman" w:hAnsi="Times New Roman" w:cs="Times New Roman"/>
          <w:b/>
          <w:sz w:val="24"/>
          <w:szCs w:val="24"/>
        </w:rPr>
      </w:pPr>
      <w:r w:rsidRPr="00DD6594">
        <w:rPr>
          <w:rFonts w:ascii="Times New Roman" w:hAnsi="Times New Roman" w:cs="Times New Roman"/>
          <w:b/>
          <w:sz w:val="24"/>
          <w:szCs w:val="24"/>
        </w:rPr>
        <w:t xml:space="preserve">               04.08.2025-08.08.2025 ( 30 uczestników ; 2 opiekunów ; kierownik półkolonii )</w:t>
      </w:r>
    </w:p>
    <w:p w14:paraId="70801D22" w14:textId="3F025F6F" w:rsidR="00FB03F4" w:rsidRPr="00DD6594" w:rsidRDefault="005B600B" w:rsidP="00146E36">
      <w:pPr>
        <w:rPr>
          <w:rFonts w:ascii="Times New Roman" w:hAnsi="Times New Roman" w:cs="Times New Roman"/>
          <w:b/>
          <w:sz w:val="24"/>
          <w:szCs w:val="24"/>
        </w:rPr>
      </w:pPr>
      <w:r w:rsidRPr="00DD6594">
        <w:rPr>
          <w:rFonts w:ascii="Times New Roman" w:hAnsi="Times New Roman" w:cs="Times New Roman"/>
          <w:b/>
          <w:sz w:val="24"/>
          <w:szCs w:val="24"/>
        </w:rPr>
        <w:t xml:space="preserve">               18.08.2025-22.08.2025 ( 30 uczestników ;2 opiekunów ; ki</w:t>
      </w:r>
      <w:r w:rsidR="00040DBC" w:rsidRPr="00DD6594">
        <w:rPr>
          <w:rFonts w:ascii="Times New Roman" w:hAnsi="Times New Roman" w:cs="Times New Roman"/>
          <w:b/>
          <w:sz w:val="24"/>
          <w:szCs w:val="24"/>
        </w:rPr>
        <w:t>erownik półkolonii )</w:t>
      </w:r>
    </w:p>
    <w:p w14:paraId="7D52DDD2" w14:textId="4CDA735C" w:rsidR="00FF3B31" w:rsidRPr="00044556" w:rsidRDefault="00FF3B31" w:rsidP="00146E36">
      <w:p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         2. Program zajęć realizowany będzie od poniedziałku do piątku w godzinach </w:t>
      </w:r>
      <w:r w:rsidR="005967C3" w:rsidRPr="00044556">
        <w:rPr>
          <w:rFonts w:ascii="Times New Roman" w:hAnsi="Times New Roman" w:cs="Times New Roman"/>
          <w:sz w:val="20"/>
          <w:szCs w:val="20"/>
        </w:rPr>
        <w:t>9</w:t>
      </w:r>
      <w:r w:rsidRPr="00044556">
        <w:rPr>
          <w:rFonts w:ascii="Times New Roman" w:hAnsi="Times New Roman" w:cs="Times New Roman"/>
          <w:sz w:val="20"/>
          <w:szCs w:val="20"/>
        </w:rPr>
        <w:t>.00-14.00.</w:t>
      </w:r>
    </w:p>
    <w:p w14:paraId="2BACA891" w14:textId="2F1137D2" w:rsidR="008B5C9A" w:rsidRDefault="00FF3B31">
      <w:p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         3. Półkolonie odbywać się będą w Szkole Podstawowej nr 3 w Kło</w:t>
      </w:r>
      <w:r w:rsidR="008B5C9A" w:rsidRPr="00044556">
        <w:rPr>
          <w:rFonts w:ascii="Times New Roman" w:hAnsi="Times New Roman" w:cs="Times New Roman"/>
          <w:sz w:val="20"/>
          <w:szCs w:val="20"/>
        </w:rPr>
        <w:t>dzku</w:t>
      </w:r>
    </w:p>
    <w:p w14:paraId="4297324E" w14:textId="77777777" w:rsidR="00C13EE6" w:rsidRPr="00044556" w:rsidRDefault="00C13EE6">
      <w:pPr>
        <w:rPr>
          <w:rFonts w:ascii="Times New Roman" w:hAnsi="Times New Roman" w:cs="Times New Roman"/>
          <w:sz w:val="20"/>
          <w:szCs w:val="20"/>
        </w:rPr>
      </w:pPr>
    </w:p>
    <w:p w14:paraId="1161994B" w14:textId="64EBFF5C" w:rsidR="0024131B" w:rsidRPr="00044556" w:rsidRDefault="0024131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44556">
        <w:rPr>
          <w:rFonts w:ascii="Times New Roman" w:hAnsi="Times New Roman" w:cs="Times New Roman"/>
          <w:b/>
          <w:bCs/>
          <w:sz w:val="20"/>
          <w:szCs w:val="20"/>
        </w:rPr>
        <w:t>OBOWIĄZKI UCZESTNIKA:</w:t>
      </w:r>
    </w:p>
    <w:p w14:paraId="25A61A6C" w14:textId="2054A882" w:rsidR="0024131B" w:rsidRPr="00044556" w:rsidRDefault="0024131B" w:rsidP="0024131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Uczestnicy mają prawo do :</w:t>
      </w:r>
    </w:p>
    <w:p w14:paraId="79D2CA8A" w14:textId="59CFEF8C" w:rsidR="0024131B" w:rsidRPr="00044556" w:rsidRDefault="00E80194" w:rsidP="0024131B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4131B" w:rsidRPr="00044556">
        <w:rPr>
          <w:rFonts w:ascii="Times New Roman" w:hAnsi="Times New Roman" w:cs="Times New Roman"/>
          <w:sz w:val="20"/>
          <w:szCs w:val="20"/>
        </w:rPr>
        <w:t>korzystania ze sprzętu przeznaczonego do ich użytku,</w:t>
      </w:r>
    </w:p>
    <w:p w14:paraId="6D47B9F8" w14:textId="5881E2F4" w:rsidR="0024131B" w:rsidRPr="00044556" w:rsidRDefault="00E80194" w:rsidP="0024131B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4131B" w:rsidRPr="00044556">
        <w:rPr>
          <w:rFonts w:ascii="Times New Roman" w:hAnsi="Times New Roman" w:cs="Times New Roman"/>
          <w:sz w:val="20"/>
          <w:szCs w:val="20"/>
        </w:rPr>
        <w:t>zgłaszania wszelkich nieprawidłowości i skarg do kadry opiekuńczej i Kierownika Półkolonii</w:t>
      </w:r>
    </w:p>
    <w:p w14:paraId="2658D4FE" w14:textId="08072B1C" w:rsidR="0024131B" w:rsidRPr="00044556" w:rsidRDefault="0024131B" w:rsidP="0024131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Uczestnicy mają obowiązek :</w:t>
      </w:r>
    </w:p>
    <w:p w14:paraId="1DD4FAEE" w14:textId="509AC041" w:rsidR="0024131B" w:rsidRPr="00044556" w:rsidRDefault="00E80194" w:rsidP="0024131B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967C3" w:rsidRPr="00044556">
        <w:rPr>
          <w:rFonts w:ascii="Times New Roman" w:hAnsi="Times New Roman" w:cs="Times New Roman"/>
          <w:sz w:val="20"/>
          <w:szCs w:val="20"/>
        </w:rPr>
        <w:t>wykonywać polecenia kadry opiekuńczej,</w:t>
      </w:r>
    </w:p>
    <w:p w14:paraId="7640EF3F" w14:textId="1540175A" w:rsidR="005967C3" w:rsidRPr="00044556" w:rsidRDefault="00E80194" w:rsidP="0024131B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967C3" w:rsidRPr="00044556">
        <w:rPr>
          <w:rFonts w:ascii="Times New Roman" w:hAnsi="Times New Roman" w:cs="Times New Roman"/>
          <w:sz w:val="20"/>
          <w:szCs w:val="20"/>
        </w:rPr>
        <w:t>punktualnie stawiać się na zbiórkach,</w:t>
      </w:r>
    </w:p>
    <w:p w14:paraId="753327BE" w14:textId="0076E37D" w:rsidR="005967C3" w:rsidRPr="00044556" w:rsidRDefault="00E80194" w:rsidP="0024131B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967C3" w:rsidRPr="00044556">
        <w:rPr>
          <w:rFonts w:ascii="Times New Roman" w:hAnsi="Times New Roman" w:cs="Times New Roman"/>
          <w:sz w:val="20"/>
          <w:szCs w:val="20"/>
        </w:rPr>
        <w:t>brać czynny udział w zajęciach organizowanych w trakcie półkolonii,</w:t>
      </w:r>
    </w:p>
    <w:p w14:paraId="51F5384A" w14:textId="1E16DB93" w:rsidR="005967C3" w:rsidRPr="00044556" w:rsidRDefault="00E80194" w:rsidP="0024131B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967C3" w:rsidRPr="00044556">
        <w:rPr>
          <w:rFonts w:ascii="Times New Roman" w:hAnsi="Times New Roman" w:cs="Times New Roman"/>
          <w:sz w:val="20"/>
          <w:szCs w:val="20"/>
        </w:rPr>
        <w:t>zachowywać porządek i higienę,</w:t>
      </w:r>
    </w:p>
    <w:p w14:paraId="4159A2D7" w14:textId="048A3D16" w:rsidR="005967C3" w:rsidRPr="00044556" w:rsidRDefault="00E80194" w:rsidP="0024131B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967C3" w:rsidRPr="00044556">
        <w:rPr>
          <w:rFonts w:ascii="Times New Roman" w:hAnsi="Times New Roman" w:cs="Times New Roman"/>
          <w:sz w:val="20"/>
          <w:szCs w:val="20"/>
        </w:rPr>
        <w:t>przestrzegać zasad bezpieczeństwa ,</w:t>
      </w:r>
    </w:p>
    <w:p w14:paraId="0DF44045" w14:textId="7005702A" w:rsidR="005967C3" w:rsidRPr="00044556" w:rsidRDefault="00E80194" w:rsidP="0024131B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967C3" w:rsidRPr="00044556">
        <w:rPr>
          <w:rFonts w:ascii="Times New Roman" w:hAnsi="Times New Roman" w:cs="Times New Roman"/>
          <w:sz w:val="20"/>
          <w:szCs w:val="20"/>
        </w:rPr>
        <w:t>być posłusznym podczas zajęć ruchowych oraz w czasie poruszania się po mieście</w:t>
      </w:r>
      <w:r w:rsidR="00D87C70" w:rsidRPr="00044556">
        <w:rPr>
          <w:rFonts w:ascii="Times New Roman" w:hAnsi="Times New Roman" w:cs="Times New Roman"/>
          <w:sz w:val="20"/>
          <w:szCs w:val="20"/>
        </w:rPr>
        <w:t>,</w:t>
      </w:r>
    </w:p>
    <w:p w14:paraId="1F01A11D" w14:textId="52609BD8" w:rsidR="00D87C70" w:rsidRPr="00044556" w:rsidRDefault="00E80194" w:rsidP="0024131B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87C70" w:rsidRPr="00044556">
        <w:rPr>
          <w:rFonts w:ascii="Times New Roman" w:hAnsi="Times New Roman" w:cs="Times New Roman"/>
          <w:sz w:val="20"/>
          <w:szCs w:val="20"/>
        </w:rPr>
        <w:t>zachowywać kulturę osobistą przez cały czas trwania półkolonii.</w:t>
      </w:r>
    </w:p>
    <w:p w14:paraId="4475B423" w14:textId="25F6BC31" w:rsidR="00D87C70" w:rsidRPr="00044556" w:rsidRDefault="00D87C70" w:rsidP="00D87C7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Uczestnikom zabrania się :</w:t>
      </w:r>
    </w:p>
    <w:p w14:paraId="28E5952E" w14:textId="55DDF48A" w:rsidR="00D87C70" w:rsidRPr="00044556" w:rsidRDefault="00E63362" w:rsidP="00D87C70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87C70" w:rsidRPr="00044556">
        <w:rPr>
          <w:rFonts w:ascii="Times New Roman" w:hAnsi="Times New Roman" w:cs="Times New Roman"/>
          <w:sz w:val="20"/>
          <w:szCs w:val="20"/>
        </w:rPr>
        <w:t>samowolnego odłączania się od grupy, do której zostaną przypisani,</w:t>
      </w:r>
    </w:p>
    <w:p w14:paraId="75918383" w14:textId="4431C85F" w:rsidR="00D87C70" w:rsidRPr="00044556" w:rsidRDefault="00E63362" w:rsidP="00D87C70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87C70" w:rsidRPr="00044556">
        <w:rPr>
          <w:rFonts w:ascii="Times New Roman" w:hAnsi="Times New Roman" w:cs="Times New Roman"/>
          <w:sz w:val="20"/>
          <w:szCs w:val="20"/>
        </w:rPr>
        <w:t>zażywania lekarstw bez wiedzy kadry opiekuńczej,</w:t>
      </w:r>
    </w:p>
    <w:p w14:paraId="7E38F0E7" w14:textId="122A1236" w:rsidR="00D87C70" w:rsidRPr="00044556" w:rsidRDefault="00E63362" w:rsidP="00D87C70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87C70" w:rsidRPr="00044556">
        <w:rPr>
          <w:rFonts w:ascii="Times New Roman" w:hAnsi="Times New Roman" w:cs="Times New Roman"/>
          <w:sz w:val="20"/>
          <w:szCs w:val="20"/>
        </w:rPr>
        <w:t>niszczenia sprzętu i wyposażenia,</w:t>
      </w:r>
    </w:p>
    <w:p w14:paraId="4850CE9F" w14:textId="477152A2" w:rsidR="00D87C70" w:rsidRPr="00044556" w:rsidRDefault="00E63362" w:rsidP="00D87C70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87C70" w:rsidRPr="00044556">
        <w:rPr>
          <w:rFonts w:ascii="Times New Roman" w:hAnsi="Times New Roman" w:cs="Times New Roman"/>
          <w:sz w:val="20"/>
          <w:szCs w:val="20"/>
        </w:rPr>
        <w:t>używania wulgarnych słów i przekleństw, zachowań  agresywnych.</w:t>
      </w:r>
    </w:p>
    <w:p w14:paraId="36C21785" w14:textId="731C676B" w:rsidR="00D87C70" w:rsidRPr="00044556" w:rsidRDefault="005E184F" w:rsidP="005E184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W przypadku wyrządzenia szkód materialnych przez Uczestnika półkolonii , rodzic/opiekun zostanie obciążony kosztami naprawy szkody.</w:t>
      </w:r>
    </w:p>
    <w:p w14:paraId="7591D6EC" w14:textId="1BDFD996" w:rsidR="005E184F" w:rsidRPr="00044556" w:rsidRDefault="005E184F" w:rsidP="005E184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W czasie wycieczek , zajęć sportowych , pobytu na basenie , rajdach , Uczestnik półkolonii musi</w:t>
      </w:r>
      <w:r w:rsidR="00E63362">
        <w:rPr>
          <w:rFonts w:ascii="Times New Roman" w:hAnsi="Times New Roman" w:cs="Times New Roman"/>
          <w:sz w:val="20"/>
          <w:szCs w:val="20"/>
        </w:rPr>
        <w:t>:</w:t>
      </w:r>
      <w:r w:rsidRPr="00044556">
        <w:rPr>
          <w:rFonts w:ascii="Times New Roman" w:hAnsi="Times New Roman" w:cs="Times New Roman"/>
          <w:sz w:val="20"/>
          <w:szCs w:val="20"/>
        </w:rPr>
        <w:t xml:space="preserve"> </w:t>
      </w:r>
      <w:r w:rsidR="00E63362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Pr="00044556">
        <w:rPr>
          <w:rFonts w:ascii="Times New Roman" w:hAnsi="Times New Roman" w:cs="Times New Roman"/>
          <w:sz w:val="20"/>
          <w:szCs w:val="20"/>
        </w:rPr>
        <w:t xml:space="preserve">podporządkować się poleceniom prowadzącego zajęcia oraz regulaminowi tam obowiązującemu , </w:t>
      </w:r>
      <w:r w:rsidR="00E63362">
        <w:rPr>
          <w:rFonts w:ascii="Times New Roman" w:hAnsi="Times New Roman" w:cs="Times New Roman"/>
          <w:sz w:val="20"/>
          <w:szCs w:val="20"/>
        </w:rPr>
        <w:br/>
      </w:r>
      <w:r w:rsidRPr="00044556">
        <w:rPr>
          <w:rFonts w:ascii="Times New Roman" w:hAnsi="Times New Roman" w:cs="Times New Roman"/>
          <w:sz w:val="20"/>
          <w:szCs w:val="20"/>
        </w:rPr>
        <w:t>z którym uczestnik zostanie zapoznany na początku zajęć.</w:t>
      </w:r>
    </w:p>
    <w:p w14:paraId="0854817E" w14:textId="149C6EDC" w:rsidR="005E184F" w:rsidRPr="00044556" w:rsidRDefault="005E184F" w:rsidP="005E184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Nie oddalać się poza obręb placówki i bez zezwolenia wychowawcy.</w:t>
      </w:r>
    </w:p>
    <w:p w14:paraId="32BA6474" w14:textId="0878C30F" w:rsidR="00BA6210" w:rsidRPr="00044556" w:rsidRDefault="005E184F" w:rsidP="00BA621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Chronić dobro własne i cudze , </w:t>
      </w:r>
      <w:r w:rsidR="00E63362">
        <w:rPr>
          <w:rFonts w:ascii="Times New Roman" w:hAnsi="Times New Roman" w:cs="Times New Roman"/>
          <w:sz w:val="20"/>
          <w:szCs w:val="20"/>
        </w:rPr>
        <w:t>dbać o jego własność - ewentualn</w:t>
      </w:r>
      <w:r w:rsidRPr="00044556">
        <w:rPr>
          <w:rFonts w:ascii="Times New Roman" w:hAnsi="Times New Roman" w:cs="Times New Roman"/>
          <w:sz w:val="20"/>
          <w:szCs w:val="20"/>
        </w:rPr>
        <w:t>e koszty uszkodzeń lub zniszczeń pokryć przed opuszczeniem placówki.</w:t>
      </w:r>
    </w:p>
    <w:p w14:paraId="23686CAB" w14:textId="341F47C6" w:rsidR="00BA6210" w:rsidRPr="00044556" w:rsidRDefault="00BA6210" w:rsidP="00BA6210">
      <w:pPr>
        <w:rPr>
          <w:rFonts w:ascii="Times New Roman" w:hAnsi="Times New Roman" w:cs="Times New Roman"/>
          <w:sz w:val="20"/>
          <w:szCs w:val="20"/>
        </w:rPr>
      </w:pPr>
    </w:p>
    <w:p w14:paraId="72E14142" w14:textId="6EE75E9C" w:rsidR="005E184F" w:rsidRPr="00044556" w:rsidRDefault="005E184F" w:rsidP="005E184F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044556">
        <w:rPr>
          <w:rFonts w:ascii="Times New Roman" w:hAnsi="Times New Roman" w:cs="Times New Roman"/>
          <w:b/>
          <w:bCs/>
          <w:sz w:val="20"/>
          <w:szCs w:val="20"/>
        </w:rPr>
        <w:t>KADRA PEDAGOGICZNA</w:t>
      </w:r>
    </w:p>
    <w:p w14:paraId="5F53038F" w14:textId="60B4BED9" w:rsidR="005E184F" w:rsidRPr="00044556" w:rsidRDefault="005E184F" w:rsidP="005E184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Kierownik półkolonii jest osobą koordynującą całość wypoczynku , posiadającą kwalifikacje zgodne z Rozporządzeniem Ministra Edukacji Narodowej z dnia 30 marca 2016 roku . w sprawie wypoczynku dzieci i młodzieży </w:t>
      </w:r>
      <w:r w:rsidR="0080400C" w:rsidRPr="00044556">
        <w:rPr>
          <w:rFonts w:ascii="Times New Roman" w:hAnsi="Times New Roman" w:cs="Times New Roman"/>
          <w:sz w:val="20"/>
          <w:szCs w:val="20"/>
        </w:rPr>
        <w:t>( Dz.U.poz.452)</w:t>
      </w:r>
    </w:p>
    <w:p w14:paraId="58E9F374" w14:textId="5A65B6E1" w:rsidR="0080400C" w:rsidRPr="00044556" w:rsidRDefault="0080400C" w:rsidP="005E184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lastRenderedPageBreak/>
        <w:t>Opiekunowie -wychowawcy posiadają kwalifikacje zgodne z Rozporządzeniem Ministra Edukacji Narodowej z dnia 30 marca 2016 roku , w sprawie wypoczynku dzieci i młodzieży ( Dz.U.poz.452)</w:t>
      </w:r>
    </w:p>
    <w:p w14:paraId="41BBFC32" w14:textId="46A8F3C4" w:rsidR="0080400C" w:rsidRPr="00044556" w:rsidRDefault="00216AE3" w:rsidP="005E184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Liczba uczestników wypoczynku pozostających pod opieką jednego wychowawcy wypoczynku nie może przekraczać 15 osób.</w:t>
      </w:r>
    </w:p>
    <w:p w14:paraId="716EC5F1" w14:textId="66C343E2" w:rsidR="00782655" w:rsidRPr="00044556" w:rsidRDefault="00782655" w:rsidP="005E184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Obowiązki wychowawcy:</w:t>
      </w:r>
    </w:p>
    <w:p w14:paraId="42EB5941" w14:textId="40ED841B" w:rsidR="00782655" w:rsidRPr="00044556" w:rsidRDefault="00E63362" w:rsidP="00782655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82655" w:rsidRPr="00044556">
        <w:rPr>
          <w:rFonts w:ascii="Times New Roman" w:hAnsi="Times New Roman" w:cs="Times New Roman"/>
          <w:sz w:val="20"/>
          <w:szCs w:val="20"/>
        </w:rPr>
        <w:t>zapoznanie się z kartami kwalifikacyjnymi uczestników półkolonii;</w:t>
      </w:r>
    </w:p>
    <w:p w14:paraId="21C0D76A" w14:textId="41BC180C" w:rsidR="00782655" w:rsidRPr="00044556" w:rsidRDefault="00E63362" w:rsidP="00782655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82655" w:rsidRPr="00044556">
        <w:rPr>
          <w:rFonts w:ascii="Times New Roman" w:hAnsi="Times New Roman" w:cs="Times New Roman"/>
          <w:sz w:val="20"/>
          <w:szCs w:val="20"/>
        </w:rPr>
        <w:t>poinformowanie kierownika półkolonii o specjalnych potrzebach uczestników półkolonii;</w:t>
      </w:r>
    </w:p>
    <w:p w14:paraId="3CE9C236" w14:textId="7F6E90D1" w:rsidR="00782655" w:rsidRPr="00044556" w:rsidRDefault="00E63362" w:rsidP="00782655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82655" w:rsidRPr="00044556">
        <w:rPr>
          <w:rFonts w:ascii="Times New Roman" w:hAnsi="Times New Roman" w:cs="Times New Roman"/>
          <w:sz w:val="20"/>
          <w:szCs w:val="20"/>
        </w:rPr>
        <w:t>prowadzenie dziennika zajęć realizowanych podczas półkolonii;</w:t>
      </w:r>
    </w:p>
    <w:p w14:paraId="74C0FE61" w14:textId="29CA7C84" w:rsidR="00782655" w:rsidRPr="00044556" w:rsidRDefault="00E63362" w:rsidP="00782655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82655" w:rsidRPr="00044556">
        <w:rPr>
          <w:rFonts w:ascii="Times New Roman" w:hAnsi="Times New Roman" w:cs="Times New Roman"/>
          <w:sz w:val="20"/>
          <w:szCs w:val="20"/>
        </w:rPr>
        <w:t>organizowanie zajęć zgodnie z rozkładem dnia;</w:t>
      </w:r>
    </w:p>
    <w:p w14:paraId="67DC4BF0" w14:textId="1DEF07E1" w:rsidR="00782655" w:rsidRPr="00044556" w:rsidRDefault="00E63362" w:rsidP="00782655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82655" w:rsidRPr="00044556">
        <w:rPr>
          <w:rFonts w:ascii="Times New Roman" w:hAnsi="Times New Roman" w:cs="Times New Roman"/>
          <w:sz w:val="20"/>
          <w:szCs w:val="20"/>
        </w:rPr>
        <w:t>realizacja programu;</w:t>
      </w:r>
    </w:p>
    <w:p w14:paraId="7697FFB8" w14:textId="137CED32" w:rsidR="00782655" w:rsidRPr="00044556" w:rsidRDefault="00E63362" w:rsidP="00782655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82655" w:rsidRPr="00044556">
        <w:rPr>
          <w:rFonts w:ascii="Times New Roman" w:hAnsi="Times New Roman" w:cs="Times New Roman"/>
          <w:sz w:val="20"/>
          <w:szCs w:val="20"/>
        </w:rPr>
        <w:t>sprawowanie opieki nad uczestnikami półkolonii zorganizowanych w grupę z zakresie higieny , zdrowia, wyżywienia oraz innych czynności opiekuńczych;</w:t>
      </w:r>
    </w:p>
    <w:p w14:paraId="70ACBE92" w14:textId="4BF88570" w:rsidR="00782655" w:rsidRPr="00044556" w:rsidRDefault="00E63362" w:rsidP="00782655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82655" w:rsidRPr="00044556">
        <w:rPr>
          <w:rFonts w:ascii="Times New Roman" w:hAnsi="Times New Roman" w:cs="Times New Roman"/>
          <w:sz w:val="20"/>
          <w:szCs w:val="20"/>
        </w:rPr>
        <w:t>zapewnienie bezpieczeństwa uczestnikom półkolonii zorganizowanych w grupę;</w:t>
      </w:r>
    </w:p>
    <w:p w14:paraId="24F85290" w14:textId="390B33A5" w:rsidR="00782655" w:rsidRPr="00044556" w:rsidRDefault="00E63362" w:rsidP="00782655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82655" w:rsidRPr="00044556">
        <w:rPr>
          <w:rFonts w:ascii="Times New Roman" w:hAnsi="Times New Roman" w:cs="Times New Roman"/>
          <w:sz w:val="20"/>
          <w:szCs w:val="20"/>
        </w:rPr>
        <w:t>prowadzenie innych zajęć zleconych przez kierownika półkolonii;</w:t>
      </w:r>
    </w:p>
    <w:p w14:paraId="4E4B7BEE" w14:textId="528A3DF3" w:rsidR="00782655" w:rsidRPr="00044556" w:rsidRDefault="00782655" w:rsidP="0078265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Wychowawca ma prawo:</w:t>
      </w:r>
    </w:p>
    <w:p w14:paraId="2E2E97BA" w14:textId="06B9556A" w:rsidR="00782655" w:rsidRPr="00044556" w:rsidRDefault="00D90D4E" w:rsidP="00782655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82655" w:rsidRPr="00044556">
        <w:rPr>
          <w:rFonts w:ascii="Times New Roman" w:hAnsi="Times New Roman" w:cs="Times New Roman"/>
          <w:sz w:val="20"/>
          <w:szCs w:val="20"/>
        </w:rPr>
        <w:t>zgłaszania wszelkich nieprawidłowości i skarg kierownikowi półkolonii</w:t>
      </w:r>
      <w:r w:rsidR="0062481E" w:rsidRPr="00044556">
        <w:rPr>
          <w:rFonts w:ascii="Times New Roman" w:hAnsi="Times New Roman" w:cs="Times New Roman"/>
          <w:sz w:val="20"/>
          <w:szCs w:val="20"/>
        </w:rPr>
        <w:t>;</w:t>
      </w:r>
    </w:p>
    <w:p w14:paraId="16B36112" w14:textId="383F7B7F" w:rsidR="0062481E" w:rsidRPr="00044556" w:rsidRDefault="00D90D4E" w:rsidP="00782655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2481E" w:rsidRPr="00044556">
        <w:rPr>
          <w:rFonts w:ascii="Times New Roman" w:hAnsi="Times New Roman" w:cs="Times New Roman"/>
          <w:sz w:val="20"/>
          <w:szCs w:val="20"/>
        </w:rPr>
        <w:t>zgłaszania kierownikowi półkolonii problemów wychowawczych z uczestnikami półkolonii;</w:t>
      </w:r>
    </w:p>
    <w:p w14:paraId="013E8416" w14:textId="734673AD" w:rsidR="0062481E" w:rsidRPr="00044556" w:rsidRDefault="0062481E" w:rsidP="0062481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Obowiązki kierownika:</w:t>
      </w:r>
    </w:p>
    <w:p w14:paraId="10113A10" w14:textId="7D0A618B" w:rsidR="0062481E" w:rsidRPr="00044556" w:rsidRDefault="00D90D4E" w:rsidP="0062481E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2481E" w:rsidRPr="00044556">
        <w:rPr>
          <w:rFonts w:ascii="Times New Roman" w:hAnsi="Times New Roman" w:cs="Times New Roman"/>
          <w:sz w:val="20"/>
          <w:szCs w:val="20"/>
        </w:rPr>
        <w:t>kierowanie wypoczynkiem- półkolonią;</w:t>
      </w:r>
    </w:p>
    <w:p w14:paraId="7DEAD7C1" w14:textId="2ED8725E" w:rsidR="0062481E" w:rsidRPr="00044556" w:rsidRDefault="00D90D4E" w:rsidP="0062481E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2481E" w:rsidRPr="00044556">
        <w:rPr>
          <w:rFonts w:ascii="Times New Roman" w:hAnsi="Times New Roman" w:cs="Times New Roman"/>
          <w:sz w:val="20"/>
          <w:szCs w:val="20"/>
        </w:rPr>
        <w:t>nadzór nad realizacją programu;</w:t>
      </w:r>
    </w:p>
    <w:p w14:paraId="13BA750F" w14:textId="1132E2E5" w:rsidR="0062481E" w:rsidRPr="00044556" w:rsidRDefault="00D90D4E" w:rsidP="0062481E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2481E" w:rsidRPr="00044556">
        <w:rPr>
          <w:rFonts w:ascii="Times New Roman" w:hAnsi="Times New Roman" w:cs="Times New Roman"/>
          <w:sz w:val="20"/>
          <w:szCs w:val="20"/>
        </w:rPr>
        <w:t>podział uczestników półkolonii na grupy;</w:t>
      </w:r>
    </w:p>
    <w:p w14:paraId="459A4342" w14:textId="2455C6AB" w:rsidR="0062481E" w:rsidRPr="00044556" w:rsidRDefault="00D90D4E" w:rsidP="0062481E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2481E" w:rsidRPr="00044556">
        <w:rPr>
          <w:rFonts w:ascii="Times New Roman" w:hAnsi="Times New Roman" w:cs="Times New Roman"/>
          <w:sz w:val="20"/>
          <w:szCs w:val="20"/>
        </w:rPr>
        <w:t>opracowywanie planu pracy oraz rozkładu dnia podczas półkolonii i kontrola ich realizacji;</w:t>
      </w:r>
    </w:p>
    <w:p w14:paraId="0B17AA5C" w14:textId="6961C846" w:rsidR="0062481E" w:rsidRPr="00044556" w:rsidRDefault="00D90D4E" w:rsidP="0062481E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2481E" w:rsidRPr="00044556">
        <w:rPr>
          <w:rFonts w:ascii="Times New Roman" w:hAnsi="Times New Roman" w:cs="Times New Roman"/>
          <w:sz w:val="20"/>
          <w:szCs w:val="20"/>
        </w:rPr>
        <w:t xml:space="preserve">ustalenie i przydzielenie szczegółowego </w:t>
      </w:r>
      <w:r w:rsidR="009D33DE" w:rsidRPr="00044556">
        <w:rPr>
          <w:rFonts w:ascii="Times New Roman" w:hAnsi="Times New Roman" w:cs="Times New Roman"/>
          <w:sz w:val="20"/>
          <w:szCs w:val="20"/>
        </w:rPr>
        <w:t xml:space="preserve">zakresu czynności wychowawcom półkolonii prowadzącym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33DE" w:rsidRPr="00044556">
        <w:rPr>
          <w:rFonts w:ascii="Times New Roman" w:hAnsi="Times New Roman" w:cs="Times New Roman"/>
          <w:sz w:val="20"/>
          <w:szCs w:val="20"/>
        </w:rPr>
        <w:t>zajęcia podczas półkolonii;</w:t>
      </w:r>
    </w:p>
    <w:p w14:paraId="2DA1994A" w14:textId="1419FB81" w:rsidR="009D33DE" w:rsidRPr="00044556" w:rsidRDefault="00D90D4E" w:rsidP="0062481E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D33DE" w:rsidRPr="00044556">
        <w:rPr>
          <w:rFonts w:ascii="Times New Roman" w:hAnsi="Times New Roman" w:cs="Times New Roman"/>
          <w:sz w:val="20"/>
          <w:szCs w:val="20"/>
        </w:rPr>
        <w:t>kontrola wykonywania obowiązków przez wychowawców;</w:t>
      </w:r>
    </w:p>
    <w:p w14:paraId="1D6E2E33" w14:textId="41D4FF99" w:rsidR="009D33DE" w:rsidRPr="00044556" w:rsidRDefault="00D90D4E" w:rsidP="0062481E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D33DE" w:rsidRPr="00044556">
        <w:rPr>
          <w:rFonts w:ascii="Times New Roman" w:hAnsi="Times New Roman" w:cs="Times New Roman"/>
          <w:sz w:val="20"/>
          <w:szCs w:val="20"/>
        </w:rPr>
        <w:t>zapewnienie uczestnikom półkolonii właściwej opi</w:t>
      </w:r>
      <w:r>
        <w:rPr>
          <w:rFonts w:ascii="Times New Roman" w:hAnsi="Times New Roman" w:cs="Times New Roman"/>
          <w:sz w:val="20"/>
          <w:szCs w:val="20"/>
        </w:rPr>
        <w:t xml:space="preserve">eki od momentu przejęcia ich od </w:t>
      </w:r>
      <w:r w:rsidR="009D33DE" w:rsidRPr="00044556">
        <w:rPr>
          <w:rFonts w:ascii="Times New Roman" w:hAnsi="Times New Roman" w:cs="Times New Roman"/>
          <w:sz w:val="20"/>
          <w:szCs w:val="20"/>
        </w:rPr>
        <w:t>rodziców/opiekunów do czasu ponownego przekazania rodzicom/opiekunom;</w:t>
      </w:r>
    </w:p>
    <w:p w14:paraId="1361BA2E" w14:textId="76315968" w:rsidR="009D33DE" w:rsidRPr="00044556" w:rsidRDefault="00D90D4E" w:rsidP="0062481E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D33DE" w:rsidRPr="00044556">
        <w:rPr>
          <w:rFonts w:ascii="Times New Roman" w:hAnsi="Times New Roman" w:cs="Times New Roman"/>
          <w:sz w:val="20"/>
          <w:szCs w:val="20"/>
        </w:rPr>
        <w:t>nadzór i przestrzeganie bezpiecznych i higienicznych warunków wypoczynku-półkolonii;</w:t>
      </w:r>
    </w:p>
    <w:p w14:paraId="1F940013" w14:textId="534F2C81" w:rsidR="009D33DE" w:rsidRPr="00044556" w:rsidRDefault="00D90D4E" w:rsidP="0062481E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D33DE" w:rsidRPr="00044556">
        <w:rPr>
          <w:rFonts w:ascii="Times New Roman" w:hAnsi="Times New Roman" w:cs="Times New Roman"/>
          <w:sz w:val="20"/>
          <w:szCs w:val="20"/>
        </w:rPr>
        <w:t>zapewnienie uczestnikom półkolonii możliwości korzystania wyłącznie z wyznaczonych obszarów wodnych , w obecności ratownika i wychowawcy półkolonii;</w:t>
      </w:r>
    </w:p>
    <w:p w14:paraId="6DC48C2A" w14:textId="415BEA1F" w:rsidR="00BA6210" w:rsidRPr="00040DBC" w:rsidRDefault="00D90D4E" w:rsidP="00040DBC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D33DE" w:rsidRPr="00044556">
        <w:rPr>
          <w:rFonts w:ascii="Times New Roman" w:hAnsi="Times New Roman" w:cs="Times New Roman"/>
          <w:sz w:val="20"/>
          <w:szCs w:val="20"/>
        </w:rPr>
        <w:t>przekazanie organizatorowi półkolonii niezwłocznie po zakończeniu wypoczynku-półkolonii dziennika zajęć i kart kwalifikacyjnych.</w:t>
      </w:r>
    </w:p>
    <w:p w14:paraId="5B0A1309" w14:textId="55818DA2" w:rsidR="009D33DE" w:rsidRPr="00044556" w:rsidRDefault="009D33DE" w:rsidP="009D33D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44556">
        <w:rPr>
          <w:rFonts w:ascii="Times New Roman" w:hAnsi="Times New Roman" w:cs="Times New Roman"/>
          <w:b/>
          <w:bCs/>
          <w:sz w:val="20"/>
          <w:szCs w:val="20"/>
        </w:rPr>
        <w:t>INNE</w:t>
      </w:r>
    </w:p>
    <w:p w14:paraId="75236DBF" w14:textId="50604E40" w:rsidR="009D33DE" w:rsidRPr="00044556" w:rsidRDefault="00EE23A3" w:rsidP="00EE23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Organizatorzy nie odpowiadają za rzeczy zagubione lub zniszczone przez uczestników podczas półkolonii;</w:t>
      </w:r>
    </w:p>
    <w:p w14:paraId="2ED187C9" w14:textId="6028217D" w:rsidR="00EE23A3" w:rsidRPr="00044556" w:rsidRDefault="00EE23A3" w:rsidP="00EE23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Organizator nie ponosi odpowiedzialności za koszty powstałe w wyniku ściągania filmów, gier i inne wygenerowane przez uczestnika półkolonii na urządzeniach przyniesionych z domu;</w:t>
      </w:r>
    </w:p>
    <w:p w14:paraId="65E84345" w14:textId="0DAD25FB" w:rsidR="00EE23A3" w:rsidRPr="00044556" w:rsidRDefault="00EE23A3" w:rsidP="00EE23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W razie potrzeby uczestnik półkolonii może bezpłatnie skorzystać z telefonu wychowawcy </w:t>
      </w:r>
      <w:r w:rsidR="00040DBC">
        <w:rPr>
          <w:rFonts w:ascii="Times New Roman" w:hAnsi="Times New Roman" w:cs="Times New Roman"/>
          <w:sz w:val="20"/>
          <w:szCs w:val="20"/>
        </w:rPr>
        <w:br/>
      </w:r>
      <w:r w:rsidRPr="00044556">
        <w:rPr>
          <w:rFonts w:ascii="Times New Roman" w:hAnsi="Times New Roman" w:cs="Times New Roman"/>
          <w:sz w:val="20"/>
          <w:szCs w:val="20"/>
        </w:rPr>
        <w:t>w uzasadnionych przypadkach;</w:t>
      </w:r>
    </w:p>
    <w:p w14:paraId="05BD2670" w14:textId="614CA8EE" w:rsidR="007666B0" w:rsidRPr="00044556" w:rsidRDefault="007666B0" w:rsidP="00EE23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W trakcie półkolonii obowiązuje zakaz posiadania niebezpiecznych i ostrych przedmiotów i narzędzi;</w:t>
      </w:r>
    </w:p>
    <w:p w14:paraId="09174324" w14:textId="274E65D9" w:rsidR="007666B0" w:rsidRPr="00044556" w:rsidRDefault="007666B0" w:rsidP="00EE23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Należy ściśle przestrzegać zasad bezpieczeństwa w ruchu drogowym oraz podczas jazdy autokarem, pociągiem ( przechodzenia przez jezdnię, poruszania się pieszo po drogach) oraz podczas zabaw, spacerów, rajdów, wycieczek po w lesie czy górach;</w:t>
      </w:r>
    </w:p>
    <w:p w14:paraId="4CBFE1A9" w14:textId="61873220" w:rsidR="007666B0" w:rsidRPr="00044556" w:rsidRDefault="007666B0" w:rsidP="00EE23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Nie wolno niszczyć zieleni , płoszyć zwierząt, śmiecić.</w:t>
      </w:r>
    </w:p>
    <w:p w14:paraId="41382CD7" w14:textId="44CFAE93" w:rsidR="007666B0" w:rsidRPr="00044556" w:rsidRDefault="007666B0" w:rsidP="00EE23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W przypadku organizacji wycieczek autokarowych lub pieszych </w:t>
      </w:r>
      <w:r w:rsidR="00951466" w:rsidRPr="00044556">
        <w:rPr>
          <w:rFonts w:ascii="Times New Roman" w:hAnsi="Times New Roman" w:cs="Times New Roman"/>
          <w:sz w:val="20"/>
          <w:szCs w:val="20"/>
        </w:rPr>
        <w:t>za</w:t>
      </w:r>
      <w:r w:rsidR="00441F7C" w:rsidRPr="00044556">
        <w:rPr>
          <w:rFonts w:ascii="Times New Roman" w:hAnsi="Times New Roman" w:cs="Times New Roman"/>
          <w:sz w:val="20"/>
          <w:szCs w:val="20"/>
        </w:rPr>
        <w:t>jęcia mogą się wydłużyć , o czym uczestnicy oraz rodzice/opiekunowie zostaną powiadomieni wcześniej.</w:t>
      </w:r>
    </w:p>
    <w:p w14:paraId="50CA35E7" w14:textId="059B8B49" w:rsidR="00441F7C" w:rsidRPr="00044556" w:rsidRDefault="00441F7C" w:rsidP="00EE23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Organizator półkolonii zastrzega sobie prawo do zmian w programie zajęć.</w:t>
      </w:r>
    </w:p>
    <w:p w14:paraId="68836DBE" w14:textId="33AA5C00" w:rsidR="00441F7C" w:rsidRPr="00044556" w:rsidRDefault="00441F7C" w:rsidP="00EE23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Dziecko- uczestnika półkolonii można zwolnić z zajęć i opieki tylko za zgodą wychowawcy na podstawie pisemnego oświadczenia </w:t>
      </w:r>
      <w:r w:rsidR="002E7B64" w:rsidRPr="00044556">
        <w:rPr>
          <w:rFonts w:ascii="Times New Roman" w:hAnsi="Times New Roman" w:cs="Times New Roman"/>
          <w:sz w:val="20"/>
          <w:szCs w:val="20"/>
        </w:rPr>
        <w:t>rodzica/ opiekuna.</w:t>
      </w:r>
    </w:p>
    <w:p w14:paraId="5265B325" w14:textId="155F8CE7" w:rsidR="002E7B64" w:rsidRPr="00044556" w:rsidRDefault="002E7B64" w:rsidP="00EE23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 xml:space="preserve">Rodzice/opiekunowie zostaną zapoznani z regulaminem półkolonii w dniu zebrania organizacyjnego , </w:t>
      </w:r>
      <w:r w:rsidR="00040DBC">
        <w:rPr>
          <w:rFonts w:ascii="Times New Roman" w:hAnsi="Times New Roman" w:cs="Times New Roman"/>
          <w:sz w:val="20"/>
          <w:szCs w:val="20"/>
        </w:rPr>
        <w:br/>
      </w:r>
      <w:r w:rsidRPr="00044556">
        <w:rPr>
          <w:rFonts w:ascii="Times New Roman" w:hAnsi="Times New Roman" w:cs="Times New Roman"/>
          <w:sz w:val="20"/>
          <w:szCs w:val="20"/>
        </w:rPr>
        <w:t>a uczestnicy w pierwszym dniu turnusu.</w:t>
      </w:r>
    </w:p>
    <w:p w14:paraId="27CE6A66" w14:textId="128BB9B2" w:rsidR="00AD1041" w:rsidRPr="00040DBC" w:rsidRDefault="002E7B64" w:rsidP="00040D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044556">
        <w:rPr>
          <w:rFonts w:ascii="Times New Roman" w:hAnsi="Times New Roman" w:cs="Times New Roman"/>
          <w:sz w:val="20"/>
          <w:szCs w:val="20"/>
        </w:rPr>
        <w:t>Kwestie nieujęte w regulaminie są regulowane zgodnie z wytycznymi GIS, MZ   i MEN</w:t>
      </w:r>
      <w:r w:rsidR="00040DBC">
        <w:rPr>
          <w:rFonts w:ascii="Times New Roman" w:hAnsi="Times New Roman" w:cs="Times New Roman"/>
          <w:sz w:val="20"/>
          <w:szCs w:val="20"/>
        </w:rPr>
        <w:t>.</w:t>
      </w:r>
    </w:p>
    <w:p w14:paraId="2E528EB9" w14:textId="77777777" w:rsidR="00AD1041" w:rsidRPr="00044556" w:rsidRDefault="00AD1041">
      <w:pPr>
        <w:rPr>
          <w:rFonts w:ascii="Times New Roman" w:hAnsi="Times New Roman" w:cs="Times New Roman"/>
          <w:sz w:val="20"/>
          <w:szCs w:val="20"/>
        </w:rPr>
      </w:pPr>
    </w:p>
    <w:sectPr w:rsidR="00AD1041" w:rsidRPr="0004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F91"/>
    <w:multiLevelType w:val="hybridMultilevel"/>
    <w:tmpl w:val="B1CA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65C6"/>
    <w:multiLevelType w:val="hybridMultilevel"/>
    <w:tmpl w:val="83082A16"/>
    <w:lvl w:ilvl="0" w:tplc="D6C832D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17D33915"/>
    <w:multiLevelType w:val="hybridMultilevel"/>
    <w:tmpl w:val="3D507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65EB6"/>
    <w:multiLevelType w:val="hybridMultilevel"/>
    <w:tmpl w:val="89340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E1E65"/>
    <w:multiLevelType w:val="hybridMultilevel"/>
    <w:tmpl w:val="A2703FD2"/>
    <w:lvl w:ilvl="0" w:tplc="224AE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84BA3"/>
    <w:multiLevelType w:val="hybridMultilevel"/>
    <w:tmpl w:val="BB16A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B32C6"/>
    <w:multiLevelType w:val="hybridMultilevel"/>
    <w:tmpl w:val="25AEF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945AB"/>
    <w:multiLevelType w:val="hybridMultilevel"/>
    <w:tmpl w:val="AA561456"/>
    <w:lvl w:ilvl="0" w:tplc="BC9E6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635CA"/>
    <w:multiLevelType w:val="hybridMultilevel"/>
    <w:tmpl w:val="D318C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41"/>
    <w:rsid w:val="00040DBC"/>
    <w:rsid w:val="00044556"/>
    <w:rsid w:val="000535F7"/>
    <w:rsid w:val="00077AEC"/>
    <w:rsid w:val="00091627"/>
    <w:rsid w:val="000B773F"/>
    <w:rsid w:val="0011560F"/>
    <w:rsid w:val="00146E36"/>
    <w:rsid w:val="001705ED"/>
    <w:rsid w:val="00206B5A"/>
    <w:rsid w:val="00216AE3"/>
    <w:rsid w:val="0024131B"/>
    <w:rsid w:val="0025753E"/>
    <w:rsid w:val="00266F55"/>
    <w:rsid w:val="002C58F0"/>
    <w:rsid w:val="002E7B64"/>
    <w:rsid w:val="00365593"/>
    <w:rsid w:val="00441F7C"/>
    <w:rsid w:val="00454273"/>
    <w:rsid w:val="004B03FA"/>
    <w:rsid w:val="004D76EB"/>
    <w:rsid w:val="00520438"/>
    <w:rsid w:val="00566A4D"/>
    <w:rsid w:val="005967C3"/>
    <w:rsid w:val="005A6BA3"/>
    <w:rsid w:val="005B600B"/>
    <w:rsid w:val="005E184F"/>
    <w:rsid w:val="005E62AC"/>
    <w:rsid w:val="0062481E"/>
    <w:rsid w:val="006532CE"/>
    <w:rsid w:val="006B383B"/>
    <w:rsid w:val="006B5361"/>
    <w:rsid w:val="007666B0"/>
    <w:rsid w:val="00782655"/>
    <w:rsid w:val="0080400C"/>
    <w:rsid w:val="0081557C"/>
    <w:rsid w:val="008267BA"/>
    <w:rsid w:val="00880D37"/>
    <w:rsid w:val="008B3341"/>
    <w:rsid w:val="008B5C9A"/>
    <w:rsid w:val="008E2DC9"/>
    <w:rsid w:val="008F368A"/>
    <w:rsid w:val="00951466"/>
    <w:rsid w:val="0097610A"/>
    <w:rsid w:val="009D33DE"/>
    <w:rsid w:val="009D61B1"/>
    <w:rsid w:val="00A00026"/>
    <w:rsid w:val="00A23886"/>
    <w:rsid w:val="00A27CE3"/>
    <w:rsid w:val="00A474D4"/>
    <w:rsid w:val="00AD1041"/>
    <w:rsid w:val="00B924B1"/>
    <w:rsid w:val="00BA6210"/>
    <w:rsid w:val="00BF4045"/>
    <w:rsid w:val="00C13EE6"/>
    <w:rsid w:val="00C528D7"/>
    <w:rsid w:val="00C628D0"/>
    <w:rsid w:val="00C64E6C"/>
    <w:rsid w:val="00CC704F"/>
    <w:rsid w:val="00D4348F"/>
    <w:rsid w:val="00D667E5"/>
    <w:rsid w:val="00D73722"/>
    <w:rsid w:val="00D7431F"/>
    <w:rsid w:val="00D87C70"/>
    <w:rsid w:val="00D90D4E"/>
    <w:rsid w:val="00DC618A"/>
    <w:rsid w:val="00DD6594"/>
    <w:rsid w:val="00E361F4"/>
    <w:rsid w:val="00E46ABE"/>
    <w:rsid w:val="00E63362"/>
    <w:rsid w:val="00E80194"/>
    <w:rsid w:val="00EE23A3"/>
    <w:rsid w:val="00F2733B"/>
    <w:rsid w:val="00F71472"/>
    <w:rsid w:val="00FB03F4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59FF"/>
  <w15:chartTrackingRefBased/>
  <w15:docId w15:val="{92203132-1FF0-4246-8CC5-B9C6E7F9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1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0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0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0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0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0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0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1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10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10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10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0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Nr 3</dc:creator>
  <cp:keywords/>
  <dc:description/>
  <cp:lastModifiedBy>Marta</cp:lastModifiedBy>
  <cp:revision>10</cp:revision>
  <dcterms:created xsi:type="dcterms:W3CDTF">2025-06-09T10:50:00Z</dcterms:created>
  <dcterms:modified xsi:type="dcterms:W3CDTF">2025-06-09T11:02:00Z</dcterms:modified>
</cp:coreProperties>
</file>